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5959" w14:textId="13B3FC89" w:rsidR="00F60DAD" w:rsidRDefault="00F60DAD" w:rsidP="00F60DAD">
      <w:pPr>
        <w:pStyle w:val="a6"/>
        <w:ind w:leftChars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14:paraId="7AEBE1EB" w14:textId="5E5FC635" w:rsidR="00F60DAD" w:rsidRDefault="00F60DAD" w:rsidP="00F60DAD">
      <w:pPr>
        <w:pStyle w:val="a6"/>
        <w:ind w:leftChars="0"/>
        <w:jc w:val="center"/>
        <w:rPr>
          <w:rFonts w:ascii="黑体" w:eastAsia="黑体" w:hAnsi="黑体"/>
        </w:rPr>
      </w:pPr>
      <w:r w:rsidRPr="00F60DAD">
        <w:rPr>
          <w:rFonts w:ascii="黑体" w:eastAsia="黑体" w:hAnsi="黑体" w:hint="eastAsia"/>
        </w:rPr>
        <w:t>团体标准意见反馈表</w:t>
      </w:r>
    </w:p>
    <w:p w14:paraId="29B2FD9A" w14:textId="0BF46E5C" w:rsidR="00F60DAD" w:rsidRDefault="00F60DAD" w:rsidP="00F60DAD">
      <w:pPr>
        <w:pStyle w:val="a6"/>
        <w:ind w:leftChars="0"/>
        <w:jc w:val="left"/>
        <w:rPr>
          <w:rFonts w:ascii="黑体" w:eastAsia="黑体" w:hAnsi="黑体"/>
        </w:rPr>
      </w:pPr>
    </w:p>
    <w:p w14:paraId="143BDE07" w14:textId="57F25EA1" w:rsidR="00F60DAD" w:rsidRPr="00F60DAD" w:rsidRDefault="00F60DAD" w:rsidP="00F60DAD">
      <w:pPr>
        <w:adjustRightInd w:val="0"/>
        <w:snapToGrid w:val="0"/>
        <w:spacing w:beforeLines="50" w:before="156" w:afterLines="50" w:after="156"/>
        <w:ind w:firstLineChars="100" w:firstLine="240"/>
        <w:rPr>
          <w:rFonts w:ascii="楷体" w:eastAsia="楷体" w:hAnsi="楷体"/>
        </w:rPr>
      </w:pPr>
      <w:r w:rsidRPr="00F60DAD">
        <w:rPr>
          <w:rFonts w:ascii="楷体" w:eastAsia="楷体" w:hAnsi="楷体" w:hint="eastAsia"/>
          <w:sz w:val="24"/>
          <w:szCs w:val="32"/>
        </w:rPr>
        <w:t>单位名称（加盖公章）</w:t>
      </w:r>
      <w:r w:rsidRPr="00F60DAD">
        <w:rPr>
          <w:rFonts w:ascii="楷体" w:eastAsia="楷体" w:hAnsi="楷体"/>
          <w:sz w:val="24"/>
          <w:szCs w:val="32"/>
        </w:rPr>
        <w:t xml:space="preserve">：  </w:t>
      </w:r>
      <w:r w:rsidRPr="00F60DAD">
        <w:rPr>
          <w:rFonts w:ascii="楷体" w:eastAsia="楷体" w:hAnsi="楷体" w:hint="eastAsia"/>
          <w:sz w:val="24"/>
          <w:szCs w:val="32"/>
        </w:rPr>
        <w:t xml:space="preserve">        联系人：           </w:t>
      </w:r>
      <w:r w:rsidRPr="00F60DAD">
        <w:rPr>
          <w:rFonts w:ascii="楷体" w:eastAsia="楷体" w:hAnsi="楷体"/>
          <w:sz w:val="24"/>
          <w:szCs w:val="32"/>
        </w:rPr>
        <w:t xml:space="preserve">   </w:t>
      </w:r>
      <w:r w:rsidRPr="00F60DAD">
        <w:rPr>
          <w:rFonts w:ascii="楷体" w:eastAsia="楷体" w:hAnsi="楷体" w:hint="eastAsia"/>
          <w:sz w:val="24"/>
          <w:szCs w:val="32"/>
        </w:rPr>
        <w:t>电话：</w:t>
      </w:r>
      <w:r w:rsidRPr="00F60DAD">
        <w:rPr>
          <w:rFonts w:ascii="楷体" w:eastAsia="楷体" w:hAnsi="楷体" w:hint="eastAsia"/>
        </w:rPr>
        <w:t xml:space="preserve">      </w:t>
      </w:r>
      <w:r w:rsidRPr="00F60DAD">
        <w:rPr>
          <w:rFonts w:ascii="楷体" w:eastAsia="楷体" w:hAnsi="楷体"/>
        </w:rPr>
        <w:t xml:space="preserve"> </w:t>
      </w:r>
      <w:r w:rsidRPr="00F60DAD">
        <w:rPr>
          <w:rFonts w:ascii="楷体" w:eastAsia="楷体" w:hAnsi="楷体" w:hint="eastAsia"/>
        </w:rPr>
        <w:t xml:space="preserve">      </w:t>
      </w:r>
      <w:r w:rsidRPr="00F60DAD">
        <w:rPr>
          <w:rFonts w:ascii="楷体" w:eastAsia="楷体" w:hAnsi="楷体"/>
        </w:rPr>
        <w:t xml:space="preserve">                            </w:t>
      </w:r>
      <w:r w:rsidRPr="00F60DAD">
        <w:rPr>
          <w:rFonts w:ascii="楷体" w:eastAsia="楷体" w:hAnsi="楷体" w:hint="eastAsia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2386"/>
        <w:gridCol w:w="2862"/>
        <w:gridCol w:w="1774"/>
      </w:tblGrid>
      <w:tr w:rsidR="00F60DAD" w:rsidRPr="00A957C4" w14:paraId="0B9B62B4" w14:textId="77777777" w:rsidTr="00B9176A">
        <w:trPr>
          <w:trHeight w:val="63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259" w14:textId="77777777" w:rsidR="00F60DAD" w:rsidRPr="00A957C4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 w:rsidRPr="00A957C4"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5D4" w14:textId="77777777" w:rsidR="00F60DAD" w:rsidRPr="00A957C4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 w:rsidRPr="00A957C4">
              <w:rPr>
                <w:b/>
              </w:rPr>
              <w:t>标准章条编号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329" w14:textId="77777777" w:rsidR="00F60DAD" w:rsidRPr="00A957C4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 w:rsidRPr="00A957C4"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7C3" w14:textId="77777777" w:rsidR="00F60DAD" w:rsidRPr="00A957C4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 w:rsidRPr="00A957C4">
              <w:rPr>
                <w:b/>
              </w:rPr>
              <w:t>备注</w:t>
            </w:r>
          </w:p>
        </w:tc>
      </w:tr>
      <w:tr w:rsidR="00F60DAD" w:rsidRPr="00A957C4" w14:paraId="0204F9D4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4537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4E3A472A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2CC8FD96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297A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1B7A290D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D897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19B1D088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5599BA4F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5ECA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47EFA1F4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E02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790B74BC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478A5179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E7E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76EC0FE7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E0BC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54CE76FE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0FB7E14B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A6C2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12D780F3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104B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641D055B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4863546B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56FA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1700235E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2BB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2E27A293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4194B7F2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90E4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26E5A8D6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8AE3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14:paraId="35322595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5FD891C7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888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28FCDD5C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2C2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14:paraId="148FCE3A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6BE74110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F348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0BB3361C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1DA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14:paraId="271909FD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06A105AE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A4B9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F60DAD" w:rsidRPr="00A957C4" w14:paraId="0DE34718" w14:textId="77777777" w:rsidTr="00B9176A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F09" w14:textId="77777777" w:rsidR="00F60DAD" w:rsidRPr="009C3C8C" w:rsidRDefault="00F60DAD" w:rsidP="00B9176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9C3C8C"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14:paraId="3C8F3552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5CFD57BD" w14:textId="77777777" w:rsidR="00F60DAD" w:rsidRPr="009C3C8C" w:rsidRDefault="00F60DAD" w:rsidP="00B9176A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C67" w14:textId="77777777" w:rsidR="00F60DAD" w:rsidRPr="00A957C4" w:rsidRDefault="00F60DAD" w:rsidP="00B9176A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3B3A881A" w14:textId="6043F896" w:rsidR="00F60DAD" w:rsidRPr="00F60DAD" w:rsidRDefault="00F60DAD" w:rsidP="00F60DAD">
      <w:pPr>
        <w:pStyle w:val="a6"/>
        <w:ind w:leftChars="0"/>
        <w:jc w:val="left"/>
        <w:rPr>
          <w:rFonts w:ascii="楷体" w:eastAsia="楷体" w:hAnsi="楷体"/>
        </w:rPr>
      </w:pPr>
      <w:r w:rsidRPr="00F60DAD">
        <w:rPr>
          <w:rFonts w:ascii="楷体" w:eastAsia="楷体" w:hAnsi="楷体" w:hint="eastAsia"/>
        </w:rPr>
        <w:t>注：可另附页</w:t>
      </w:r>
      <w:r>
        <w:rPr>
          <w:rFonts w:ascii="楷体" w:eastAsia="楷体" w:hAnsi="楷体" w:hint="eastAsia"/>
        </w:rPr>
        <w:t>。</w:t>
      </w:r>
    </w:p>
    <w:p w14:paraId="00A6A27B" w14:textId="77777777" w:rsidR="00F60DAD" w:rsidRDefault="00F60DAD" w:rsidP="00F60DAD">
      <w:pPr>
        <w:pStyle w:val="a6"/>
        <w:ind w:leftChars="0"/>
        <w:jc w:val="left"/>
        <w:rPr>
          <w:rFonts w:ascii="黑体" w:eastAsia="黑体" w:hAnsi="黑体"/>
        </w:rPr>
      </w:pPr>
    </w:p>
    <w:sectPr w:rsidR="00F60DAD" w:rsidSect="008F60C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4E04" w14:textId="77777777" w:rsidR="008049D8" w:rsidRDefault="008049D8">
      <w:r>
        <w:separator/>
      </w:r>
    </w:p>
  </w:endnote>
  <w:endnote w:type="continuationSeparator" w:id="0">
    <w:p w14:paraId="32CBA0DA" w14:textId="77777777" w:rsidR="008049D8" w:rsidRDefault="0080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ECE6" w14:textId="77777777" w:rsidR="00523252" w:rsidRDefault="00523252">
    <w:pPr>
      <w:pStyle w:val="aa"/>
      <w:jc w:val="center"/>
    </w:pPr>
  </w:p>
  <w:p w14:paraId="25FF2D3D" w14:textId="77777777" w:rsidR="00523252" w:rsidRDefault="005232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892B" w14:textId="77777777" w:rsidR="008049D8" w:rsidRDefault="008049D8">
      <w:r>
        <w:separator/>
      </w:r>
    </w:p>
  </w:footnote>
  <w:footnote w:type="continuationSeparator" w:id="0">
    <w:p w14:paraId="221AC37F" w14:textId="77777777" w:rsidR="008049D8" w:rsidRDefault="0080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87"/>
    <w:rsid w:val="00011582"/>
    <w:rsid w:val="000E0A7E"/>
    <w:rsid w:val="000F3D30"/>
    <w:rsid w:val="0010576D"/>
    <w:rsid w:val="0013720F"/>
    <w:rsid w:val="00185FCB"/>
    <w:rsid w:val="001B7178"/>
    <w:rsid w:val="0020744A"/>
    <w:rsid w:val="00275B71"/>
    <w:rsid w:val="00286D88"/>
    <w:rsid w:val="002B0F6E"/>
    <w:rsid w:val="002B4159"/>
    <w:rsid w:val="002D2C6B"/>
    <w:rsid w:val="003812F4"/>
    <w:rsid w:val="003B4521"/>
    <w:rsid w:val="003C3F45"/>
    <w:rsid w:val="00403BF7"/>
    <w:rsid w:val="0041757B"/>
    <w:rsid w:val="00422174"/>
    <w:rsid w:val="004504DB"/>
    <w:rsid w:val="00476850"/>
    <w:rsid w:val="00480C52"/>
    <w:rsid w:val="004B5477"/>
    <w:rsid w:val="004C3E41"/>
    <w:rsid w:val="005221E5"/>
    <w:rsid w:val="00523252"/>
    <w:rsid w:val="00552553"/>
    <w:rsid w:val="00571695"/>
    <w:rsid w:val="00580F55"/>
    <w:rsid w:val="0058780D"/>
    <w:rsid w:val="00630EA0"/>
    <w:rsid w:val="00645408"/>
    <w:rsid w:val="00657277"/>
    <w:rsid w:val="006614AD"/>
    <w:rsid w:val="00667C77"/>
    <w:rsid w:val="006A565A"/>
    <w:rsid w:val="006D4C74"/>
    <w:rsid w:val="006D73E4"/>
    <w:rsid w:val="00724DD1"/>
    <w:rsid w:val="00735313"/>
    <w:rsid w:val="00736AD3"/>
    <w:rsid w:val="007A21CF"/>
    <w:rsid w:val="007C332A"/>
    <w:rsid w:val="007D6BE6"/>
    <w:rsid w:val="008049D8"/>
    <w:rsid w:val="00835982"/>
    <w:rsid w:val="0085699E"/>
    <w:rsid w:val="008A2985"/>
    <w:rsid w:val="008A79E3"/>
    <w:rsid w:val="008C6371"/>
    <w:rsid w:val="008F60CC"/>
    <w:rsid w:val="008F6AC8"/>
    <w:rsid w:val="00925387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50C96"/>
    <w:rsid w:val="00C7114F"/>
    <w:rsid w:val="00C75860"/>
    <w:rsid w:val="00C75DAF"/>
    <w:rsid w:val="00CC43BF"/>
    <w:rsid w:val="00CD6136"/>
    <w:rsid w:val="00D7660D"/>
    <w:rsid w:val="00DC3C0A"/>
    <w:rsid w:val="00DC69F2"/>
    <w:rsid w:val="00E54808"/>
    <w:rsid w:val="00E71379"/>
    <w:rsid w:val="00E858D1"/>
    <w:rsid w:val="00EC58A1"/>
    <w:rsid w:val="00F151F2"/>
    <w:rsid w:val="00F27D10"/>
    <w:rsid w:val="00F60DAD"/>
    <w:rsid w:val="00FB7AD3"/>
    <w:rsid w:val="00FC21E0"/>
    <w:rsid w:val="0666577B"/>
    <w:rsid w:val="0F4C76C0"/>
    <w:rsid w:val="11340DD3"/>
    <w:rsid w:val="3F9F495F"/>
    <w:rsid w:val="4F1A269F"/>
    <w:rsid w:val="62830870"/>
    <w:rsid w:val="667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614000"/>
  <w15:docId w15:val="{B2621477-0F99-49C4-9181-DD876E8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a5"/>
    <w:uiPriority w:val="99"/>
    <w:unhideWhenUsed/>
    <w:qFormat/>
    <w:rPr>
      <w:sz w:val="32"/>
      <w:szCs w:val="32"/>
    </w:rPr>
  </w:style>
  <w:style w:type="paragraph" w:styleId="a6">
    <w:name w:val="Closing"/>
    <w:basedOn w:val="a"/>
    <w:link w:val="a7"/>
    <w:uiPriority w:val="99"/>
    <w:unhideWhenUsed/>
    <w:qFormat/>
    <w:pPr>
      <w:ind w:leftChars="2100" w:left="100"/>
    </w:pPr>
    <w:rPr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称呼 字符"/>
    <w:basedOn w:val="a0"/>
    <w:link w:val="a4"/>
    <w:uiPriority w:val="99"/>
    <w:qFormat/>
    <w:rPr>
      <w:sz w:val="32"/>
      <w:szCs w:val="32"/>
    </w:rPr>
  </w:style>
  <w:style w:type="character" w:customStyle="1" w:styleId="a7">
    <w:name w:val="结束语 字符"/>
    <w:basedOn w:val="a0"/>
    <w:link w:val="a6"/>
    <w:uiPriority w:val="99"/>
    <w:qFormat/>
    <w:rPr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日期 字符"/>
    <w:basedOn w:val="a0"/>
    <w:link w:val="a8"/>
    <w:uiPriority w:val="99"/>
    <w:semiHidden/>
    <w:qFormat/>
    <w:rPr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48"/>
      <w:szCs w:val="48"/>
      <w:u w:val="none"/>
    </w:rPr>
  </w:style>
  <w:style w:type="character" w:styleId="af">
    <w:name w:val="Hyperlink"/>
    <w:basedOn w:val="a0"/>
    <w:uiPriority w:val="99"/>
    <w:unhideWhenUsed/>
    <w:rsid w:val="008F60C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F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微明</dc:creator>
  <cp:lastModifiedBy>李 微明</cp:lastModifiedBy>
  <cp:revision>2</cp:revision>
  <cp:lastPrinted>2021-03-23T01:46:00Z</cp:lastPrinted>
  <dcterms:created xsi:type="dcterms:W3CDTF">2022-05-17T00:37:00Z</dcterms:created>
  <dcterms:modified xsi:type="dcterms:W3CDTF">2022-05-17T00:37:00Z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CBC9BC6D2EC74213A2FED10DD9D73A34</vt:lpwstr>
  </property>
</Properties>
</file>